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26" w:rsidRPr="00254F94" w:rsidRDefault="00C87526" w:rsidP="00C875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F94">
        <w:rPr>
          <w:rFonts w:ascii="Times New Roman" w:hAnsi="Times New Roman" w:cs="Times New Roman"/>
          <w:noProof/>
          <w:sz w:val="18"/>
          <w:szCs w:val="18"/>
          <w:lang w:eastAsia="it-IT"/>
        </w:rPr>
        <w:drawing>
          <wp:inline distT="0" distB="0" distL="0" distR="0">
            <wp:extent cx="607060" cy="723900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26" w:rsidRPr="00254F94" w:rsidRDefault="00C87526" w:rsidP="00C875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F94">
        <w:rPr>
          <w:rFonts w:ascii="Times New Roman" w:hAnsi="Times New Roman" w:cs="Times New Roman"/>
          <w:b/>
          <w:sz w:val="18"/>
          <w:szCs w:val="18"/>
        </w:rPr>
        <w:t xml:space="preserve">COMUNE </w:t>
      </w:r>
      <w:proofErr w:type="spellStart"/>
      <w:r w:rsidRPr="00254F94">
        <w:rPr>
          <w:rFonts w:ascii="Times New Roman" w:hAnsi="Times New Roman" w:cs="Times New Roman"/>
          <w:b/>
          <w:sz w:val="18"/>
          <w:szCs w:val="18"/>
        </w:rPr>
        <w:t>DI</w:t>
      </w:r>
      <w:proofErr w:type="spellEnd"/>
      <w:r w:rsidRPr="00254F94">
        <w:rPr>
          <w:rFonts w:ascii="Times New Roman" w:hAnsi="Times New Roman" w:cs="Times New Roman"/>
          <w:b/>
          <w:sz w:val="18"/>
          <w:szCs w:val="18"/>
        </w:rPr>
        <w:t xml:space="preserve"> ERCHIE</w:t>
      </w:r>
    </w:p>
    <w:p w:rsidR="00C87526" w:rsidRPr="00254F94" w:rsidRDefault="00C87526" w:rsidP="00C875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F94">
        <w:rPr>
          <w:rFonts w:ascii="Times New Roman" w:hAnsi="Times New Roman" w:cs="Times New Roman"/>
          <w:b/>
          <w:i/>
          <w:sz w:val="18"/>
          <w:szCs w:val="18"/>
        </w:rPr>
        <w:t xml:space="preserve">PROVINCIA </w:t>
      </w:r>
      <w:proofErr w:type="spellStart"/>
      <w:r w:rsidRPr="00254F94">
        <w:rPr>
          <w:rFonts w:ascii="Times New Roman" w:hAnsi="Times New Roman" w:cs="Times New Roman"/>
          <w:b/>
          <w:i/>
          <w:sz w:val="18"/>
          <w:szCs w:val="18"/>
        </w:rPr>
        <w:t>DI</w:t>
      </w:r>
      <w:proofErr w:type="spellEnd"/>
      <w:r w:rsidRPr="00254F94">
        <w:rPr>
          <w:rFonts w:ascii="Times New Roman" w:hAnsi="Times New Roman" w:cs="Times New Roman"/>
          <w:b/>
          <w:i/>
          <w:sz w:val="18"/>
          <w:szCs w:val="18"/>
        </w:rPr>
        <w:t xml:space="preserve"> BRINDISI</w:t>
      </w:r>
    </w:p>
    <w:p w:rsidR="00C87526" w:rsidRPr="00254F94" w:rsidRDefault="00C87526" w:rsidP="00C875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54F94">
        <w:rPr>
          <w:rFonts w:ascii="Times New Roman" w:hAnsi="Times New Roman" w:cs="Times New Roman"/>
          <w:b/>
          <w:sz w:val="18"/>
          <w:szCs w:val="18"/>
        </w:rPr>
        <w:t xml:space="preserve">    </w:t>
      </w:r>
      <w:proofErr w:type="spellStart"/>
      <w:r w:rsidRPr="00254F94">
        <w:rPr>
          <w:rFonts w:ascii="Times New Roman" w:hAnsi="Times New Roman" w:cs="Times New Roman"/>
          <w:b/>
          <w:sz w:val="18"/>
          <w:szCs w:val="18"/>
        </w:rPr>
        <w:t>cap</w:t>
      </w:r>
      <w:proofErr w:type="spellEnd"/>
      <w:r w:rsidRPr="00254F94">
        <w:rPr>
          <w:rFonts w:ascii="Times New Roman" w:hAnsi="Times New Roman" w:cs="Times New Roman"/>
          <w:b/>
          <w:sz w:val="18"/>
          <w:szCs w:val="18"/>
        </w:rPr>
        <w:t xml:space="preserve"> 72020 </w:t>
      </w:r>
      <w:proofErr w:type="spellStart"/>
      <w:r w:rsidRPr="00254F94">
        <w:rPr>
          <w:rFonts w:ascii="Times New Roman" w:hAnsi="Times New Roman" w:cs="Times New Roman"/>
          <w:b/>
          <w:sz w:val="18"/>
          <w:szCs w:val="18"/>
        </w:rPr>
        <w:t>tel</w:t>
      </w:r>
      <w:proofErr w:type="spellEnd"/>
      <w:r w:rsidRPr="00254F94">
        <w:rPr>
          <w:rFonts w:ascii="Times New Roman" w:hAnsi="Times New Roman" w:cs="Times New Roman"/>
          <w:b/>
          <w:sz w:val="18"/>
          <w:szCs w:val="18"/>
        </w:rPr>
        <w:t xml:space="preserve">  0831 76832</w:t>
      </w:r>
      <w:r w:rsidR="00982BB9" w:rsidRPr="00254F94">
        <w:rPr>
          <w:rFonts w:ascii="Times New Roman" w:hAnsi="Times New Roman" w:cs="Times New Roman"/>
          <w:b/>
          <w:sz w:val="18"/>
          <w:szCs w:val="18"/>
        </w:rPr>
        <w:t>4</w:t>
      </w:r>
      <w:r w:rsidRPr="00254F94">
        <w:rPr>
          <w:rFonts w:ascii="Times New Roman" w:hAnsi="Times New Roman" w:cs="Times New Roman"/>
          <w:b/>
          <w:sz w:val="18"/>
          <w:szCs w:val="18"/>
        </w:rPr>
        <w:t>-26 fax 768399</w:t>
      </w:r>
    </w:p>
    <w:p w:rsidR="00C87526" w:rsidRPr="00254F94" w:rsidRDefault="00C87526" w:rsidP="00C87526">
      <w:pPr>
        <w:pStyle w:val="NormaleWeb"/>
        <w:shd w:val="clear" w:color="auto" w:fill="FFFFFF"/>
        <w:spacing w:before="0" w:beforeAutospacing="0" w:after="0" w:afterAutospacing="0" w:line="276" w:lineRule="atLeast"/>
        <w:jc w:val="both"/>
        <w:rPr>
          <w:sz w:val="18"/>
          <w:szCs w:val="18"/>
        </w:rPr>
      </w:pPr>
      <w:r w:rsidRPr="00254F94">
        <w:rPr>
          <w:rStyle w:val="Enfasigrassetto"/>
          <w:sz w:val="18"/>
          <w:szCs w:val="18"/>
        </w:rPr>
        <w:t xml:space="preserve">           </w:t>
      </w:r>
      <w:proofErr w:type="spellStart"/>
      <w:r w:rsidRPr="00254F94">
        <w:rPr>
          <w:rStyle w:val="Enfasigrassetto"/>
          <w:sz w:val="18"/>
          <w:szCs w:val="18"/>
        </w:rPr>
        <w:t>II°</w:t>
      </w:r>
      <w:proofErr w:type="spellEnd"/>
      <w:r w:rsidRPr="00254F94">
        <w:rPr>
          <w:rStyle w:val="Enfasigrassetto"/>
          <w:sz w:val="18"/>
          <w:szCs w:val="18"/>
        </w:rPr>
        <w:t xml:space="preserve"> SETTORE: SERVIZI SOCIALI, SPORT, TURISMO, SPETTACOLO</w:t>
      </w:r>
    </w:p>
    <w:p w:rsidR="00C87526" w:rsidRPr="00254F94" w:rsidRDefault="00C87526" w:rsidP="00C8752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A5302" w:rsidRPr="00254F94" w:rsidRDefault="00CA5302" w:rsidP="00CA5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AVVISO PUBBLICO</w:t>
      </w:r>
    </w:p>
    <w:p w:rsidR="00CA5302" w:rsidRPr="00254F94" w:rsidRDefault="00CA5302" w:rsidP="00C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4D0DDB" w:rsidRPr="00254F94" w:rsidRDefault="004D0DDB" w:rsidP="00C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MANIFESTAZIONE </w:t>
      </w:r>
      <w:proofErr w:type="spellStart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>DI</w:t>
      </w:r>
      <w:proofErr w:type="spellEnd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INTERESSE DA PARTE </w:t>
      </w:r>
      <w:proofErr w:type="spellStart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>DI</w:t>
      </w:r>
      <w:proofErr w:type="spellEnd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ESERCIZI COMMERCIALI, FARMACIE,</w:t>
      </w:r>
      <w:r w:rsidR="00CA5302"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ALLA </w:t>
      </w:r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SOTTOSCRIZIONE </w:t>
      </w:r>
      <w:proofErr w:type="spellStart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>DI</w:t>
      </w:r>
      <w:proofErr w:type="spellEnd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CONVENZIONE CON IL COMUNE </w:t>
      </w:r>
      <w:proofErr w:type="spellStart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>DI</w:t>
      </w:r>
      <w:proofErr w:type="spellEnd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ERCHIE PER IL</w:t>
      </w:r>
      <w:r w:rsidR="00CA5302"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SERVIZIO </w:t>
      </w:r>
      <w:proofErr w:type="spellStart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>DI</w:t>
      </w:r>
      <w:proofErr w:type="spellEnd"/>
      <w:r w:rsidRPr="00254F9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VOUCHER SOCIALI</w:t>
      </w:r>
    </w:p>
    <w:p w:rsidR="004F14C9" w:rsidRPr="00254F94" w:rsidRDefault="004F14C9" w:rsidP="00C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4F14C9" w:rsidRPr="00254F94" w:rsidRDefault="004F14C9" w:rsidP="00CA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4D0DDB" w:rsidRPr="00254F94" w:rsidRDefault="00C87526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ab/>
      </w:r>
      <w:r w:rsidR="004D0DDB" w:rsidRPr="00254F94">
        <w:rPr>
          <w:rFonts w:ascii="Times New Roman" w:hAnsi="Times New Roman" w:cs="Times New Roman"/>
          <w:sz w:val="18"/>
          <w:szCs w:val="18"/>
        </w:rPr>
        <w:t>Si informano gli esercizi commerciali di generi alimentari e farmacie che il Comune di</w:t>
      </w:r>
      <w:r w:rsidR="004F14C9" w:rsidRPr="00254F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D0DDB" w:rsidRPr="00254F94">
        <w:rPr>
          <w:rFonts w:ascii="Times New Roman" w:hAnsi="Times New Roman" w:cs="Times New Roman"/>
          <w:sz w:val="18"/>
          <w:szCs w:val="18"/>
        </w:rPr>
        <w:t>Erchie</w:t>
      </w:r>
      <w:proofErr w:type="spellEnd"/>
      <w:r w:rsidR="004D0DDB" w:rsidRPr="00254F94">
        <w:rPr>
          <w:rFonts w:ascii="Times New Roman" w:hAnsi="Times New Roman" w:cs="Times New Roman"/>
          <w:sz w:val="18"/>
          <w:szCs w:val="18"/>
        </w:rPr>
        <w:t xml:space="preserve">, in attuazione della deliberazione di </w:t>
      </w:r>
      <w:proofErr w:type="spellStart"/>
      <w:r w:rsidR="004D0DDB" w:rsidRPr="00254F94">
        <w:rPr>
          <w:rFonts w:ascii="Times New Roman" w:hAnsi="Times New Roman" w:cs="Times New Roman"/>
          <w:sz w:val="18"/>
          <w:szCs w:val="18"/>
        </w:rPr>
        <w:t>………………n………</w:t>
      </w:r>
      <w:proofErr w:type="spellEnd"/>
      <w:r w:rsidR="004D0DDB" w:rsidRPr="00254F94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4D0DDB" w:rsidRPr="00254F94">
        <w:rPr>
          <w:rFonts w:ascii="Times New Roman" w:hAnsi="Times New Roman" w:cs="Times New Roman"/>
          <w:sz w:val="18"/>
          <w:szCs w:val="18"/>
        </w:rPr>
        <w:t>del……………</w:t>
      </w:r>
      <w:proofErr w:type="spellEnd"/>
      <w:r w:rsidR="004D0DDB" w:rsidRPr="00254F94">
        <w:rPr>
          <w:rFonts w:ascii="Times New Roman" w:hAnsi="Times New Roman" w:cs="Times New Roman"/>
          <w:sz w:val="18"/>
          <w:szCs w:val="18"/>
        </w:rPr>
        <w:t>. , intende</w:t>
      </w:r>
      <w:r w:rsidR="004F14C9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="004D0DDB" w:rsidRPr="00254F94">
        <w:rPr>
          <w:rFonts w:ascii="Times New Roman" w:hAnsi="Times New Roman" w:cs="Times New Roman"/>
          <w:sz w:val="18"/>
          <w:szCs w:val="18"/>
        </w:rPr>
        <w:t>sottoscrivere nuove apposite convenzioni con gli eser</w:t>
      </w:r>
      <w:r w:rsidRPr="00254F94">
        <w:rPr>
          <w:rFonts w:ascii="Times New Roman" w:hAnsi="Times New Roman" w:cs="Times New Roman"/>
          <w:sz w:val="18"/>
          <w:szCs w:val="18"/>
        </w:rPr>
        <w:t xml:space="preserve">cizi commerciali e le farmacie </w:t>
      </w:r>
      <w:r w:rsidR="004D0DDB" w:rsidRPr="00254F94">
        <w:rPr>
          <w:rFonts w:ascii="Times New Roman" w:hAnsi="Times New Roman" w:cs="Times New Roman"/>
          <w:sz w:val="18"/>
          <w:szCs w:val="18"/>
        </w:rPr>
        <w:t>che manifestano la volontà di aderirvi al fine di favorire</w:t>
      </w:r>
      <w:r w:rsidR="004F14C9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="004D0DDB" w:rsidRPr="00254F94">
        <w:rPr>
          <w:rFonts w:ascii="Times New Roman" w:hAnsi="Times New Roman" w:cs="Times New Roman"/>
          <w:sz w:val="18"/>
          <w:szCs w:val="18"/>
        </w:rPr>
        <w:t>la fornitura di generi di prima necessità alle famiglie in difficoltà socio-economica mediante lo</w:t>
      </w:r>
      <w:r w:rsidR="004F14C9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="004D0DDB" w:rsidRPr="00254F94">
        <w:rPr>
          <w:rFonts w:ascii="Times New Roman" w:hAnsi="Times New Roman" w:cs="Times New Roman"/>
          <w:sz w:val="18"/>
          <w:szCs w:val="18"/>
        </w:rPr>
        <w:t>strumento del Voucher Sociale.</w:t>
      </w:r>
    </w:p>
    <w:p w:rsidR="004D0DDB" w:rsidRPr="00254F94" w:rsidRDefault="004D0DDB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>Il Voucher Sociale si configura quale modalità strumentale di erogazione di un sostegno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economico a favore di cittadini residenti che si trovino in stato di indigenza accertata dal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competente Servizio Sociale.</w:t>
      </w:r>
    </w:p>
    <w:p w:rsidR="004D0DDB" w:rsidRPr="00254F94" w:rsidRDefault="004D0DDB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>I Voucher Sociali sono previsti in pezzature da € 10,00 e da € 20,00 e sono spendibili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presso gli esercizi commerciali convenzionati per l’acquisto esclusivo di prodotti alimentari. Non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sono invece acquistabili le bevande alcoliche e ciò che non riguarda strettamente beni di prima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necessità.</w:t>
      </w:r>
    </w:p>
    <w:p w:rsidR="004D0DDB" w:rsidRPr="00254F94" w:rsidRDefault="004D0DDB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>Il Voucher Sociale sarà nominale e personale (ovvero utilizzabile solo dal titolare indicato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nello stesso buono), non trasferibile, non cedibile a terzi e non convertibile in denaro contante.</w:t>
      </w:r>
    </w:p>
    <w:p w:rsidR="004D0DDB" w:rsidRPr="00254F94" w:rsidRDefault="004D0DDB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>Ai cittadini beneficiari sarà fornito elenco indicante gli esercizi commerciali convenzionati.</w:t>
      </w:r>
    </w:p>
    <w:p w:rsidR="004D0DDB" w:rsidRPr="00254F94" w:rsidRDefault="004D0DDB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>Il rimborso del Voucher Sociale all’esercizio commerciale e alla farmacia sarà effettuato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dall’Ente entro il termine di 60 giorni dalla data di presentazione di relativa fattura riportante in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allegato i Voucher stessi.</w:t>
      </w:r>
    </w:p>
    <w:p w:rsidR="004D0DDB" w:rsidRPr="00254F94" w:rsidRDefault="004D0DDB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>Gli esercizi commerciali e le farmacie che intendono manifestare la loro volontà di adesione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alla convenzione per i Voucher Sociali con questa Amministrazione Comunale, devono presentare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apposita richiesta utilizzando il modulo di adesione disponibile sul sito istituzionale dell’Ente</w:t>
      </w:r>
      <w:r w:rsidR="00D433B5"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Pr="00254F94">
        <w:rPr>
          <w:rFonts w:ascii="Times New Roman" w:hAnsi="Times New Roman" w:cs="Times New Roman"/>
          <w:sz w:val="18"/>
          <w:szCs w:val="18"/>
        </w:rPr>
        <w:t>www.comune.erchie.gov.it o presso gli Uffici del Servizio Sociale Comunale, entro e non oltre le</w:t>
      </w:r>
    </w:p>
    <w:p w:rsidR="004D0DDB" w:rsidRPr="00254F94" w:rsidRDefault="004D0DDB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>ore___________del _______________________________presso l’Ufficio Protocollo del Comune.</w:t>
      </w:r>
    </w:p>
    <w:p w:rsidR="00D433B5" w:rsidRPr="00254F94" w:rsidRDefault="00D433B5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0DDB" w:rsidRPr="00254F94" w:rsidRDefault="00D433B5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ab/>
      </w:r>
      <w:r w:rsidR="004D0DDB" w:rsidRPr="00254F94">
        <w:rPr>
          <w:rFonts w:ascii="Times New Roman" w:hAnsi="Times New Roman" w:cs="Times New Roman"/>
          <w:sz w:val="18"/>
          <w:szCs w:val="18"/>
        </w:rPr>
        <w:t xml:space="preserve">Per ogni informazione è possibile rivolgersi all’Ufficio Servizi Sociali del Comune di </w:t>
      </w:r>
      <w:proofErr w:type="spellStart"/>
      <w:r w:rsidR="004D0DDB" w:rsidRPr="00254F94">
        <w:rPr>
          <w:rFonts w:ascii="Times New Roman" w:hAnsi="Times New Roman" w:cs="Times New Roman"/>
          <w:sz w:val="18"/>
          <w:szCs w:val="18"/>
        </w:rPr>
        <w:t>Erchie</w:t>
      </w:r>
      <w:proofErr w:type="spellEnd"/>
      <w:r w:rsidR="004D0DDB" w:rsidRPr="00254F94">
        <w:rPr>
          <w:rFonts w:ascii="Times New Roman" w:hAnsi="Times New Roman" w:cs="Times New Roman"/>
          <w:sz w:val="18"/>
          <w:szCs w:val="18"/>
        </w:rPr>
        <w:t>, via</w:t>
      </w:r>
      <w:r w:rsidRPr="00254F94">
        <w:rPr>
          <w:rFonts w:ascii="Times New Roman" w:hAnsi="Times New Roman" w:cs="Times New Roman"/>
          <w:sz w:val="18"/>
          <w:szCs w:val="18"/>
        </w:rPr>
        <w:t xml:space="preserve"> </w:t>
      </w:r>
      <w:r w:rsidR="004D0DDB" w:rsidRPr="00254F94">
        <w:rPr>
          <w:rFonts w:ascii="Times New Roman" w:hAnsi="Times New Roman" w:cs="Times New Roman"/>
          <w:sz w:val="18"/>
          <w:szCs w:val="18"/>
        </w:rPr>
        <w:t>Santa Croce 2 . Tel 0831-768326 08</w:t>
      </w:r>
      <w:r w:rsidR="00C87526" w:rsidRPr="00254F94">
        <w:rPr>
          <w:rFonts w:ascii="Times New Roman" w:hAnsi="Times New Roman" w:cs="Times New Roman"/>
          <w:sz w:val="18"/>
          <w:szCs w:val="18"/>
        </w:rPr>
        <w:t>31-76832</w:t>
      </w:r>
      <w:r w:rsidR="00982BB9" w:rsidRPr="00254F94">
        <w:rPr>
          <w:rFonts w:ascii="Times New Roman" w:hAnsi="Times New Roman" w:cs="Times New Roman"/>
          <w:sz w:val="18"/>
          <w:szCs w:val="18"/>
        </w:rPr>
        <w:t>4</w:t>
      </w:r>
      <w:r w:rsidR="00C87526" w:rsidRPr="00254F94">
        <w:rPr>
          <w:rFonts w:ascii="Times New Roman" w:hAnsi="Times New Roman" w:cs="Times New Roman"/>
          <w:sz w:val="18"/>
          <w:szCs w:val="18"/>
        </w:rPr>
        <w:t xml:space="preserve">  </w:t>
      </w:r>
      <w:r w:rsidR="004D0DDB" w:rsidRPr="00254F94">
        <w:rPr>
          <w:rFonts w:ascii="Times New Roman" w:hAnsi="Times New Roman" w:cs="Times New Roman"/>
          <w:sz w:val="18"/>
          <w:szCs w:val="18"/>
        </w:rPr>
        <w:t>Fax 0831-768399.</w:t>
      </w:r>
    </w:p>
    <w:p w:rsidR="00D433B5" w:rsidRPr="00254F94" w:rsidRDefault="00D433B5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33B5" w:rsidRPr="00254F94" w:rsidRDefault="00D433B5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7526" w:rsidRPr="00254F94" w:rsidRDefault="00C87526" w:rsidP="00D433B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>Responsabile del Procedimento</w:t>
      </w:r>
    </w:p>
    <w:p w:rsidR="004D0DDB" w:rsidRPr="00254F94" w:rsidRDefault="004D0DDB" w:rsidP="00D433B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54F94">
        <w:rPr>
          <w:rFonts w:ascii="Times New Roman" w:hAnsi="Times New Roman" w:cs="Times New Roman"/>
          <w:sz w:val="18"/>
          <w:szCs w:val="18"/>
        </w:rPr>
        <w:t xml:space="preserve"> Dr.ssa Lucia </w:t>
      </w:r>
      <w:proofErr w:type="spellStart"/>
      <w:r w:rsidRPr="00254F94">
        <w:rPr>
          <w:rFonts w:ascii="Times New Roman" w:hAnsi="Times New Roman" w:cs="Times New Roman"/>
          <w:sz w:val="18"/>
          <w:szCs w:val="18"/>
        </w:rPr>
        <w:t>Fanuli</w:t>
      </w:r>
      <w:proofErr w:type="spellEnd"/>
    </w:p>
    <w:p w:rsidR="00D433B5" w:rsidRPr="00254F94" w:rsidRDefault="00D433B5" w:rsidP="00D433B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433B5" w:rsidRPr="00254F94" w:rsidRDefault="00D433B5" w:rsidP="00D433B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5E5E9D" w:rsidRPr="00254F94" w:rsidRDefault="004D0DDB" w:rsidP="00D433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254F94">
        <w:rPr>
          <w:rFonts w:ascii="Times New Roman" w:hAnsi="Times New Roman" w:cs="Times New Roman"/>
          <w:sz w:val="18"/>
          <w:szCs w:val="18"/>
        </w:rPr>
        <w:t>Erchie</w:t>
      </w:r>
      <w:proofErr w:type="spellEnd"/>
      <w:r w:rsidR="00D433B5" w:rsidRPr="00254F94">
        <w:rPr>
          <w:rFonts w:ascii="Times New Roman" w:hAnsi="Times New Roman" w:cs="Times New Roman"/>
          <w:sz w:val="18"/>
          <w:szCs w:val="18"/>
        </w:rPr>
        <w:t xml:space="preserve"> lì, ______________</w:t>
      </w:r>
    </w:p>
    <w:sectPr w:rsidR="005E5E9D" w:rsidRPr="00254F94" w:rsidSect="005E5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D0DDB"/>
    <w:rsid w:val="000B0924"/>
    <w:rsid w:val="00254F94"/>
    <w:rsid w:val="003A327A"/>
    <w:rsid w:val="004D0DDB"/>
    <w:rsid w:val="004F14C9"/>
    <w:rsid w:val="005D33C4"/>
    <w:rsid w:val="005E5E9D"/>
    <w:rsid w:val="007133F8"/>
    <w:rsid w:val="008B2235"/>
    <w:rsid w:val="00965085"/>
    <w:rsid w:val="00982BB9"/>
    <w:rsid w:val="00BC29DB"/>
    <w:rsid w:val="00C72B3D"/>
    <w:rsid w:val="00C87526"/>
    <w:rsid w:val="00CA5302"/>
    <w:rsid w:val="00D4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5E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52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8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875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a.tanzariello</dc:creator>
  <cp:lastModifiedBy>a.tanzariello</cp:lastModifiedBy>
  <cp:revision>6</cp:revision>
  <cp:lastPrinted>2019-01-24T16:51:00Z</cp:lastPrinted>
  <dcterms:created xsi:type="dcterms:W3CDTF">2019-01-18T11:59:00Z</dcterms:created>
  <dcterms:modified xsi:type="dcterms:W3CDTF">2019-01-24T16:53:00Z</dcterms:modified>
</cp:coreProperties>
</file>